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bookmarkStart w:id="0" w:name="_GoBack"/>
      <w:bookmarkEnd w:id="0"/>
    </w:p>
    <w:p w:rsidR="006643FC" w:rsidRPr="005D6163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</w:t>
      </w:r>
      <w:r w:rsidR="005D6163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5D6163" w:rsidRPr="00C06FAF">
        <w:rPr>
          <w:rFonts w:ascii="Sylfaen" w:hAnsi="Sylfaen" w:cs="Sylfaen"/>
          <w:b/>
          <w:sz w:val="20"/>
          <w:szCs w:val="20"/>
          <w:lang w:val="ka-GE"/>
        </w:rPr>
        <w:t xml:space="preserve">- </w:t>
      </w:r>
      <w:r w:rsidR="00C06FAF" w:rsidRPr="00C06FAF">
        <w:rPr>
          <w:rFonts w:ascii="Sylfaen" w:hAnsi="Sylfaen" w:cs="Arial"/>
          <w:b/>
          <w:sz w:val="20"/>
          <w:szCs w:val="20"/>
          <w:lang w:val="ka-GE"/>
        </w:rPr>
        <w:t>მძივით ქარგვა და ქსოვა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FD7B1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FD7B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თეთრი კედელი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04A9">
              <w:rPr>
                <w:rFonts w:ascii="Sylfaen" w:hAnsi="Sylfaen"/>
                <w:sz w:val="20"/>
                <w:szCs w:val="20"/>
                <w:lang w:val="ka-GE"/>
              </w:rPr>
              <w:t>ფაზა/0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0630AC"/>
    <w:rsid w:val="001942C2"/>
    <w:rsid w:val="001F2CB2"/>
    <w:rsid w:val="00445C01"/>
    <w:rsid w:val="005A5A62"/>
    <w:rsid w:val="005C0F32"/>
    <w:rsid w:val="005D6163"/>
    <w:rsid w:val="005E2FED"/>
    <w:rsid w:val="006643FC"/>
    <w:rsid w:val="006F7EF2"/>
    <w:rsid w:val="007147AC"/>
    <w:rsid w:val="009A14AF"/>
    <w:rsid w:val="00A00089"/>
    <w:rsid w:val="00B31996"/>
    <w:rsid w:val="00B5488A"/>
    <w:rsid w:val="00B92806"/>
    <w:rsid w:val="00BA4B75"/>
    <w:rsid w:val="00C06FAF"/>
    <w:rsid w:val="00E25C17"/>
    <w:rsid w:val="00F17A70"/>
    <w:rsid w:val="00FD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2018-05-15T09:38:00Z</dcterms:created>
  <dcterms:modified xsi:type="dcterms:W3CDTF">2018-05-16T11:15:00Z</dcterms:modified>
</cp:coreProperties>
</file>